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89845" w14:textId="4411AE97" w:rsidR="0032271D" w:rsidRPr="00AB2A17" w:rsidRDefault="0032271D" w:rsidP="00AB2A17">
      <w:pPr>
        <w:jc w:val="center"/>
        <w:rPr>
          <w:b/>
        </w:rPr>
      </w:pPr>
      <w:r>
        <w:rPr>
          <w:noProof/>
          <w:szCs w:val="20"/>
        </w:rPr>
        <w:drawing>
          <wp:anchor distT="0" distB="0" distL="114300" distR="114300" simplePos="0" relativeHeight="251658752" behindDoc="0" locked="0" layoutInCell="1" allowOverlap="1" wp14:anchorId="19440983" wp14:editId="7563A634">
            <wp:simplePos x="0" y="0"/>
            <wp:positionH relativeFrom="column">
              <wp:posOffset>-577215</wp:posOffset>
            </wp:positionH>
            <wp:positionV relativeFrom="paragraph">
              <wp:posOffset>-1057910</wp:posOffset>
            </wp:positionV>
            <wp:extent cx="508000" cy="558800"/>
            <wp:effectExtent l="0" t="0" r="0" b="0"/>
            <wp:wrapNone/>
            <wp:docPr id="6" name="Picture 6" descr="BFT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FT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badi MT Condensed Light" w:hAnsi="Abadi MT Condensed Light"/>
          <w:b/>
          <w:noProof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C64F9DE" wp14:editId="20976029">
                <wp:simplePos x="0" y="0"/>
                <wp:positionH relativeFrom="column">
                  <wp:posOffset>-62865</wp:posOffset>
                </wp:positionH>
                <wp:positionV relativeFrom="paragraph">
                  <wp:posOffset>-153670</wp:posOffset>
                </wp:positionV>
                <wp:extent cx="6057900" cy="0"/>
                <wp:effectExtent l="6985" t="7620" r="31115" b="3048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id="Lin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pt,-12.05pt" to="472.1pt,-12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"/>
            </w:pict>
          </mc:Fallback>
        </mc:AlternateContent>
      </w:r>
      <w:r w:rsidRPr="001C02E1">
        <w:rPr>
          <w:rFonts w:ascii="Abadi MT Condensed Extra Bold" w:hAnsi="Abadi MT Condensed Extra Bold"/>
          <w:b/>
          <w:sz w:val="52"/>
        </w:rPr>
        <w:t>EXPENSE REIMBURSEMENT REQUEST</w:t>
      </w:r>
    </w:p>
    <w:p w14:paraId="1446762C" w14:textId="77777777" w:rsidR="0032271D" w:rsidRPr="00AB2A17" w:rsidRDefault="0032271D" w:rsidP="0032271D">
      <w:pPr>
        <w:jc w:val="center"/>
        <w:rPr>
          <w:b/>
          <w:sz w:val="20"/>
          <w:szCs w:val="20"/>
          <w:u w:val="single"/>
        </w:rPr>
      </w:pPr>
    </w:p>
    <w:p w14:paraId="6E30270F" w14:textId="5D8E14BF" w:rsidR="0032271D" w:rsidRDefault="0032271D" w:rsidP="0032271D">
      <w:r>
        <w:t>Attach all receipts and list in proper category. When receipts are not available</w:t>
      </w:r>
      <w:r w:rsidR="00533C94">
        <w:t>,</w:t>
      </w:r>
      <w:r>
        <w:t xml:space="preserve"> explain your expenditure.</w:t>
      </w:r>
    </w:p>
    <w:p w14:paraId="485769AD" w14:textId="77777777" w:rsidR="0032271D" w:rsidRDefault="0032271D" w:rsidP="0032271D"/>
    <w:p w14:paraId="5C7DFC2B" w14:textId="77777777" w:rsidR="0032271D" w:rsidRDefault="0032271D" w:rsidP="0032271D">
      <w:r>
        <w:t>NAME____________________________________DATE________________________</w:t>
      </w:r>
    </w:p>
    <w:p w14:paraId="683FF428" w14:textId="77777777" w:rsidR="0032271D" w:rsidRDefault="0032271D" w:rsidP="0032271D"/>
    <w:p w14:paraId="78868A01" w14:textId="77777777" w:rsidR="0032271D" w:rsidRDefault="0032271D" w:rsidP="0032271D">
      <w:r>
        <w:t>HOME ADDRESS OR SCHOOL____________________________________________</w:t>
      </w:r>
    </w:p>
    <w:p w14:paraId="5C6942A5" w14:textId="77777777" w:rsidR="0032271D" w:rsidRDefault="0032271D" w:rsidP="0032271D"/>
    <w:p w14:paraId="4D2E9E90" w14:textId="049C3E74" w:rsidR="0032271D" w:rsidRDefault="0032271D" w:rsidP="0032271D"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533C94">
        <w:t xml:space="preserve">      </w:t>
      </w:r>
      <w:r w:rsidR="00533C94">
        <w:tab/>
      </w:r>
      <w:r w:rsidR="00533C94">
        <w:tab/>
      </w:r>
      <w:r w:rsidR="00533C94">
        <w:tab/>
      </w:r>
      <w:r w:rsidR="00533C94" w:rsidRPr="003F2B8C">
        <w:rPr>
          <w:u w:val="single"/>
        </w:rPr>
        <w:t>AMOUNT SPENT</w:t>
      </w:r>
    </w:p>
    <w:p w14:paraId="1085E65D" w14:textId="77777777" w:rsidR="0032271D" w:rsidRDefault="0032271D" w:rsidP="0032271D"/>
    <w:p w14:paraId="7BE32E69" w14:textId="080126AD" w:rsidR="0032271D" w:rsidRDefault="0032271D" w:rsidP="0032271D">
      <w:r>
        <w:t>Office Supplies</w:t>
      </w:r>
      <w:r>
        <w:tab/>
      </w:r>
      <w:r>
        <w:tab/>
      </w:r>
      <w:r>
        <w:tab/>
      </w:r>
      <w:r>
        <w:tab/>
        <w:t xml:space="preserve">        </w:t>
      </w:r>
      <w:r w:rsidR="00533C94">
        <w:tab/>
      </w:r>
      <w:r w:rsidR="00533C94">
        <w:tab/>
      </w:r>
      <w:r w:rsidR="00533C94">
        <w:tab/>
      </w:r>
      <w:r>
        <w:t>_</w:t>
      </w:r>
      <w:r w:rsidR="00533C94">
        <w:t>_</w:t>
      </w:r>
      <w:r>
        <w:t xml:space="preserve">_____________ </w:t>
      </w:r>
    </w:p>
    <w:p w14:paraId="00FEA235" w14:textId="77777777" w:rsidR="0032271D" w:rsidRDefault="0032271D" w:rsidP="0032271D"/>
    <w:p w14:paraId="43A18360" w14:textId="6198F1D6" w:rsidR="0032271D" w:rsidRDefault="0032271D" w:rsidP="0032271D">
      <w:r>
        <w:t>Mileage (</w:t>
      </w:r>
      <w:r w:rsidR="00084F9E">
        <w:t>$0.70</w:t>
      </w:r>
      <w:r>
        <w:t xml:space="preserve"> p/m), Parking and Tolls</w:t>
      </w:r>
      <w:r>
        <w:tab/>
        <w:t xml:space="preserve">           </w:t>
      </w:r>
      <w:r w:rsidR="00533C94">
        <w:tab/>
      </w:r>
      <w:r w:rsidR="00533C94">
        <w:tab/>
      </w:r>
      <w:r w:rsidR="00533C94">
        <w:tab/>
      </w:r>
      <w:r>
        <w:t>_______________</w:t>
      </w:r>
    </w:p>
    <w:p w14:paraId="2639D597" w14:textId="77777777" w:rsidR="0032271D" w:rsidRDefault="0032271D" w:rsidP="0032271D"/>
    <w:p w14:paraId="59AB0609" w14:textId="7CA2302A" w:rsidR="0032271D" w:rsidRDefault="0032271D" w:rsidP="0032271D">
      <w:r>
        <w:t>Meetings (Refreshments)</w:t>
      </w:r>
      <w:r>
        <w:tab/>
      </w:r>
      <w:r>
        <w:tab/>
      </w:r>
      <w:r>
        <w:tab/>
      </w:r>
      <w:r w:rsidR="00533C94">
        <w:tab/>
      </w:r>
      <w:r w:rsidR="00533C94">
        <w:tab/>
      </w:r>
      <w:r w:rsidR="00533C94">
        <w:tab/>
      </w:r>
      <w:r>
        <w:t>_______________</w:t>
      </w:r>
    </w:p>
    <w:p w14:paraId="616BB8EC" w14:textId="77777777" w:rsidR="00533C94" w:rsidRDefault="00533C94" w:rsidP="0032271D"/>
    <w:p w14:paraId="11137485" w14:textId="2314BE7E" w:rsidR="0032271D" w:rsidRDefault="0032271D" w:rsidP="0032271D">
      <w:r>
        <w:t>Negotiations</w:t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533C94">
        <w:tab/>
      </w:r>
      <w:r w:rsidR="00533C94">
        <w:tab/>
      </w:r>
      <w:r w:rsidR="00533C94">
        <w:tab/>
      </w:r>
      <w:r>
        <w:t>_______________</w:t>
      </w:r>
    </w:p>
    <w:p w14:paraId="7FB525A9" w14:textId="77777777" w:rsidR="0032271D" w:rsidRDefault="0032271D" w:rsidP="0032271D"/>
    <w:p w14:paraId="441B1CD8" w14:textId="0E582407" w:rsidR="0032271D" w:rsidRDefault="00C84279" w:rsidP="0032271D">
      <w:r>
        <w:t>Contract Campaign                                                                             _______________</w:t>
      </w:r>
    </w:p>
    <w:p w14:paraId="2C1AEC91" w14:textId="77777777" w:rsidR="00C84279" w:rsidRDefault="00C84279" w:rsidP="0032271D"/>
    <w:p w14:paraId="5F2E6BB9" w14:textId="2070B47C" w:rsidR="0032271D" w:rsidRDefault="0032271D" w:rsidP="0032271D">
      <w:r>
        <w:t>Conferences (State Council,</w:t>
      </w:r>
      <w:r w:rsidR="00C84279">
        <w:t xml:space="preserve"> CACS,</w:t>
      </w:r>
      <w:r>
        <w:t xml:space="preserve"> </w:t>
      </w:r>
      <w:r w:rsidR="00C84279">
        <w:t>Division Council</w:t>
      </w:r>
      <w:r>
        <w:t>)</w:t>
      </w:r>
      <w:r>
        <w:tab/>
        <w:t xml:space="preserve">        </w:t>
      </w:r>
      <w:r w:rsidR="00533C94">
        <w:tab/>
      </w:r>
      <w:r>
        <w:t>_______________</w:t>
      </w:r>
    </w:p>
    <w:p w14:paraId="12E78F92" w14:textId="77777777" w:rsidR="0032271D" w:rsidRDefault="0032271D" w:rsidP="0032271D"/>
    <w:p w14:paraId="587B9513" w14:textId="742255AF" w:rsidR="0032271D" w:rsidRDefault="00C84279" w:rsidP="0032271D">
      <w:r>
        <w:t>Convention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</w:t>
      </w:r>
    </w:p>
    <w:p w14:paraId="3A1DDDED" w14:textId="77777777" w:rsidR="00C84279" w:rsidRDefault="00C84279" w:rsidP="0032271D"/>
    <w:p w14:paraId="3B376AD5" w14:textId="77777777" w:rsidR="00C84279" w:rsidRDefault="00C84279" w:rsidP="0032271D"/>
    <w:p w14:paraId="1812ED38" w14:textId="77777777" w:rsidR="0032271D" w:rsidRDefault="0032271D" w:rsidP="0032271D"/>
    <w:p w14:paraId="292345BA" w14:textId="77777777" w:rsidR="0032271D" w:rsidRDefault="0032271D" w:rsidP="0032271D">
      <w:r>
        <w:t>Other:</w:t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    </w:t>
      </w:r>
    </w:p>
    <w:p w14:paraId="4936B5E1" w14:textId="77777777" w:rsidR="0032271D" w:rsidRDefault="0032271D" w:rsidP="0032271D"/>
    <w:p w14:paraId="52EC5340" w14:textId="3E0A6D30" w:rsidR="0032271D" w:rsidRDefault="0032271D" w:rsidP="0032271D">
      <w:r>
        <w:t xml:space="preserve">_________________________________          </w:t>
      </w:r>
      <w:r w:rsidR="00533C94">
        <w:tab/>
      </w:r>
      <w:r w:rsidR="00533C94">
        <w:tab/>
      </w:r>
      <w:r w:rsidR="00533C94">
        <w:tab/>
      </w:r>
      <w:r>
        <w:t>_______________</w:t>
      </w:r>
    </w:p>
    <w:p w14:paraId="4F42A846" w14:textId="77777777" w:rsidR="0032271D" w:rsidRDefault="0032271D" w:rsidP="0032271D"/>
    <w:p w14:paraId="4B3E6018" w14:textId="602DF147" w:rsidR="0032271D" w:rsidRDefault="0032271D" w:rsidP="0032271D">
      <w:r>
        <w:t>________________</w:t>
      </w:r>
      <w:r w:rsidR="00533C94">
        <w:t xml:space="preserve">_________________             </w:t>
      </w:r>
      <w:r w:rsidR="00533C94">
        <w:tab/>
      </w:r>
      <w:r w:rsidR="00533C94">
        <w:tab/>
      </w:r>
      <w:r w:rsidR="00533C94">
        <w:tab/>
      </w:r>
      <w:r>
        <w:t>_______________</w:t>
      </w:r>
    </w:p>
    <w:p w14:paraId="32F94A51" w14:textId="77777777" w:rsidR="0032271D" w:rsidRDefault="0032271D" w:rsidP="0032271D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0A4D7D9" w14:textId="6834574E" w:rsidR="0032271D" w:rsidRPr="003F2B8C" w:rsidRDefault="0032271D" w:rsidP="0032271D">
      <w:pPr>
        <w:rPr>
          <w:b/>
        </w:rPr>
      </w:pPr>
      <w:r>
        <w:tab/>
      </w:r>
      <w:r>
        <w:tab/>
      </w:r>
      <w:r>
        <w:tab/>
      </w:r>
      <w:r w:rsidR="00533C94">
        <w:tab/>
      </w:r>
      <w:r w:rsidR="00533C94">
        <w:tab/>
      </w:r>
      <w:r w:rsidRPr="003F2B8C">
        <w:rPr>
          <w:b/>
        </w:rPr>
        <w:t xml:space="preserve">TOTAL $ REQUESTED  </w:t>
      </w:r>
      <w:r w:rsidR="00533C94">
        <w:rPr>
          <w:b/>
        </w:rPr>
        <w:tab/>
      </w:r>
      <w:r w:rsidRPr="003F2B8C">
        <w:rPr>
          <w:b/>
        </w:rPr>
        <w:t xml:space="preserve">_______________ </w:t>
      </w:r>
    </w:p>
    <w:p w14:paraId="6EF9722D" w14:textId="77777777" w:rsidR="0032271D" w:rsidRDefault="0032271D" w:rsidP="0032271D"/>
    <w:p w14:paraId="365BB401" w14:textId="77777777" w:rsidR="0032271D" w:rsidRDefault="0032271D" w:rsidP="0032271D"/>
    <w:p w14:paraId="7715677F" w14:textId="77777777" w:rsidR="0032271D" w:rsidRDefault="0032271D" w:rsidP="0032271D">
      <w:r>
        <w:t>APPROVED FOR PAYMENT______________________________</w:t>
      </w:r>
    </w:p>
    <w:p w14:paraId="0B306AE0" w14:textId="55AC2FB2" w:rsidR="0032271D" w:rsidRDefault="0032271D" w:rsidP="0032271D">
      <w:r>
        <w:tab/>
      </w:r>
      <w:r>
        <w:tab/>
      </w:r>
      <w:r>
        <w:tab/>
        <w:t xml:space="preserve">                     </w:t>
      </w:r>
      <w:r w:rsidR="002B4CCB">
        <w:t>Matt Meyer</w:t>
      </w:r>
      <w:r>
        <w:t>, President</w:t>
      </w:r>
    </w:p>
    <w:p w14:paraId="5B80D10A" w14:textId="77777777" w:rsidR="0032271D" w:rsidRDefault="0032271D" w:rsidP="0032271D"/>
    <w:p w14:paraId="77E05947" w14:textId="77777777" w:rsidR="0032271D" w:rsidRDefault="0032271D" w:rsidP="0032271D">
      <w:r>
        <w:t>AMOUNT________________________ DATE PAID____________ CHECK#_______</w:t>
      </w:r>
    </w:p>
    <w:p w14:paraId="74CDE12A" w14:textId="543F6048" w:rsidR="000138D1" w:rsidRPr="00AB2A17" w:rsidRDefault="0032271D" w:rsidP="00AB2A17">
      <w:pPr>
        <w:jc w:val="right"/>
        <w:rPr>
          <w:rFonts w:ascii="Snell Roundhand Black" w:hAnsi="Snell Roundhand Black"/>
          <w:sz w:val="16"/>
        </w:rPr>
      </w:pPr>
      <w:r>
        <w:rPr>
          <w:sz w:val="16"/>
        </w:rPr>
        <w:t xml:space="preserve">rev. </w:t>
      </w:r>
      <w:r w:rsidR="00084F9E">
        <w:rPr>
          <w:sz w:val="16"/>
        </w:rPr>
        <w:t>5/13/25</w:t>
      </w:r>
    </w:p>
    <w:sectPr w:rsidR="000138D1" w:rsidRPr="00AB2A17" w:rsidSect="000138D1">
      <w:headerReference w:type="default" r:id="rId7"/>
      <w:pgSz w:w="12240" w:h="15840"/>
      <w:pgMar w:top="2250" w:right="990" w:bottom="270" w:left="1350" w:header="27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52E6B" w14:textId="77777777" w:rsidR="0029280C" w:rsidRDefault="0029280C">
      <w:r>
        <w:separator/>
      </w:r>
    </w:p>
  </w:endnote>
  <w:endnote w:type="continuationSeparator" w:id="0">
    <w:p w14:paraId="3D1732C4" w14:textId="77777777" w:rsidR="0029280C" w:rsidRDefault="00292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 MT Condensed Light">
    <w:panose1 w:val="020B0306030101010103"/>
    <w:charset w:val="4D"/>
    <w:family w:val="swiss"/>
    <w:pitch w:val="variable"/>
    <w:sig w:usb0="00000003" w:usb1="00000000" w:usb2="00000000" w:usb3="00000000" w:csb0="00000001" w:csb1="00000000"/>
  </w:font>
  <w:font w:name="Abadi MT Condensed Extra Bold">
    <w:panose1 w:val="020B0A06030101010103"/>
    <w:charset w:val="4D"/>
    <w:family w:val="swiss"/>
    <w:pitch w:val="variable"/>
    <w:sig w:usb0="00000003" w:usb1="00000000" w:usb2="00000000" w:usb3="00000000" w:csb0="00000001" w:csb1="00000000"/>
  </w:font>
  <w:font w:name="Snell Roundhand Black">
    <w:panose1 w:val="02000A04090000090004"/>
    <w:charset w:val="4D"/>
    <w:family w:val="auto"/>
    <w:pitch w:val="variable"/>
    <w:sig w:usb0="80000027" w:usb1="00000000" w:usb2="00000000" w:usb3="00000000" w:csb0="00000111" w:csb1="00000000"/>
  </w:font>
  <w:font w:name="Cooper Black">
    <w:panose1 w:val="0208090404030B020404"/>
    <w:charset w:val="4D"/>
    <w:family w:val="roman"/>
    <w:pitch w:val="variable"/>
    <w:sig w:usb0="00000003" w:usb1="00000000" w:usb2="00000000" w:usb3="00000000" w:csb0="00000001" w:csb1="00000000"/>
  </w:font>
  <w:font w:name="Bradley Hand ITC TT-Bold">
    <w:altName w:val="SignPainter-HouseScript"/>
    <w:panose1 w:val="00000700000000000000"/>
    <w:charset w:val="00"/>
    <w:family w:val="auto"/>
    <w:pitch w:val="variable"/>
    <w:sig w:usb0="800000FF" w:usb1="5000204A" w:usb2="00000000" w:usb3="00000000" w:csb0="0000011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halkboard"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E16E9" w14:textId="77777777" w:rsidR="0029280C" w:rsidRDefault="0029280C">
      <w:r>
        <w:separator/>
      </w:r>
    </w:p>
  </w:footnote>
  <w:footnote w:type="continuationSeparator" w:id="0">
    <w:p w14:paraId="6A7B6FA9" w14:textId="77777777" w:rsidR="0029280C" w:rsidRDefault="002928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641B3" w14:textId="77777777" w:rsidR="002B4CCB" w:rsidRPr="00B045E0" w:rsidRDefault="002B4CCB" w:rsidP="000138D1">
    <w:pPr>
      <w:pStyle w:val="Header"/>
      <w:tabs>
        <w:tab w:val="num" w:pos="1080"/>
      </w:tabs>
      <w:ind w:hanging="810"/>
      <w:rPr>
        <w:rFonts w:ascii="Cooper Black" w:hAnsi="Cooper Black"/>
        <w:b/>
        <w:u w:val="single"/>
        <w:lang w:val="ru-RU"/>
      </w:rPr>
    </w:pPr>
    <w:r w:rsidRPr="00B663B8">
      <w:rPr>
        <w:rFonts w:ascii="Bradley Hand ITC TT-Bold" w:hAnsi="Bradley Hand ITC TT-Bold"/>
        <w:b/>
        <w:sz w:val="72"/>
      </w:rPr>
      <w:t xml:space="preserve">   </w:t>
    </w:r>
  </w:p>
  <w:p w14:paraId="04835662" w14:textId="0CF81C2E" w:rsidR="002B4CCB" w:rsidRPr="00B045E0" w:rsidRDefault="002B4CCB" w:rsidP="000138D1">
    <w:pPr>
      <w:pStyle w:val="Header"/>
      <w:tabs>
        <w:tab w:val="clear" w:pos="8640"/>
        <w:tab w:val="left" w:pos="6840"/>
        <w:tab w:val="left" w:pos="6930"/>
        <w:tab w:val="left" w:pos="7110"/>
      </w:tabs>
      <w:ind w:right="-810"/>
      <w:rPr>
        <w:rFonts w:ascii="Arial Black" w:hAnsi="Arial Black"/>
        <w:b/>
        <w:sz w:val="22"/>
      </w:rPr>
    </w:pPr>
    <w:r>
      <w:rPr>
        <w:rFonts w:ascii="Snell Roundhand Black" w:hAnsi="Snell Roundhand Black"/>
        <w:noProof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31DE98" wp14:editId="255DC397">
              <wp:simplePos x="0" y="0"/>
              <wp:positionH relativeFrom="column">
                <wp:posOffset>4451985</wp:posOffset>
              </wp:positionH>
              <wp:positionV relativeFrom="paragraph">
                <wp:posOffset>113665</wp:posOffset>
              </wp:positionV>
              <wp:extent cx="2171700" cy="1028700"/>
              <wp:effectExtent l="0" t="0" r="0" b="1270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E95940" w14:textId="77777777" w:rsidR="002B4CCB" w:rsidRPr="003803A3" w:rsidRDefault="002B4CCB" w:rsidP="002B4CCB">
                          <w:pPr>
                            <w:rPr>
                              <w:rFonts w:ascii="Abadi MT Condensed Extra Bold" w:hAnsi="Abadi MT Condensed Extra Bold"/>
                              <w:b/>
                            </w:rPr>
                          </w:pPr>
                        </w:p>
                        <w:p w14:paraId="4111ADD0" w14:textId="77777777" w:rsidR="002B4CCB" w:rsidRPr="003803A3" w:rsidRDefault="002B4CCB" w:rsidP="002B4CCB">
                          <w:pPr>
                            <w:rPr>
                              <w:rFonts w:ascii="Abadi MT Condensed Extra Bold" w:hAnsi="Abadi MT Condensed Extra Bold"/>
                              <w:b/>
                              <w:sz w:val="10"/>
                            </w:rPr>
                          </w:pPr>
                        </w:p>
                        <w:p w14:paraId="5E45DBED" w14:textId="43E7B770" w:rsidR="002B4CCB" w:rsidRPr="005A5E2E" w:rsidRDefault="002B4CCB" w:rsidP="002B4CCB">
                          <w:pPr>
                            <w:rPr>
                              <w:rFonts w:ascii="Abadi MT Condensed Light" w:hAnsi="Abadi MT Condensed Light"/>
                              <w:lang w:val="ru-RU"/>
                            </w:rPr>
                          </w:pPr>
                          <w:r>
                            <w:rPr>
                              <w:rFonts w:ascii="Abadi MT Condensed Light" w:hAnsi="Abadi MT Condensed Light"/>
                              <w:lang w:val="ru-RU"/>
                            </w:rPr>
                            <w:t>p</w:t>
                          </w:r>
                          <w:r w:rsidRPr="005A5E2E">
                            <w:rPr>
                              <w:rFonts w:ascii="Abadi MT Condensed Light" w:hAnsi="Abadi MT Condensed Light"/>
                              <w:lang w:val="ru-RU"/>
                            </w:rPr>
                            <w:t>: (510) 549-2307</w:t>
                          </w:r>
                        </w:p>
                        <w:p w14:paraId="39130B5C" w14:textId="44CA0EEF" w:rsidR="002B4CCB" w:rsidRDefault="002B4CCB" w:rsidP="002B4CCB">
                          <w:pPr>
                            <w:rPr>
                              <w:rFonts w:ascii="Abadi MT Condensed Light" w:hAnsi="Abadi MT Condensed Light"/>
                              <w:lang w:val="ru-RU"/>
                            </w:rPr>
                          </w:pPr>
                          <w:r>
                            <w:rPr>
                              <w:rFonts w:ascii="Abadi MT Condensed Light" w:hAnsi="Abadi MT Condensed Light"/>
                              <w:lang w:val="ru-RU"/>
                            </w:rPr>
                            <w:t xml:space="preserve">e: </w:t>
                          </w:r>
                          <w:hyperlink r:id="rId1" w:history="1">
                            <w:r w:rsidRPr="00FE347E">
                              <w:rPr>
                                <w:rStyle w:val="Hyperlink"/>
                                <w:rFonts w:ascii="Abadi MT Condensed Light" w:hAnsi="Abadi MT Condensed Light"/>
                                <w:lang w:val="ru-RU"/>
                              </w:rPr>
                              <w:t>president@berkeleyteachers.org</w:t>
                            </w:r>
                          </w:hyperlink>
                        </w:p>
                        <w:p w14:paraId="2AA7905B" w14:textId="77777777" w:rsidR="002B4CCB" w:rsidRPr="005A5E2E" w:rsidRDefault="002B4CCB" w:rsidP="002B4CCB">
                          <w:pPr>
                            <w:rPr>
                              <w:rFonts w:ascii="Abadi MT Condensed Light" w:hAnsi="Abadi MT Condensed Ligh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5" o:spid="_x0000_s1026" type="#_x0000_t202" style="position:absolute;margin-left:350.55pt;margin-top:8.95pt;width:171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" filled="f" stroked="f" strokeweight=".25pt">
              <v:textbox>
                <w:txbxContent>
                  <w:p w14:paraId="06E95940" w14:textId="77777777" w:rsidR="002B4CCB" w:rsidRPr="003803A3" w:rsidRDefault="002B4CCB" w:rsidP="002B4CCB">
                    <w:pPr>
                      <w:rPr>
                        <w:rFonts w:ascii="Abadi MT Condensed Extra Bold" w:hAnsi="Abadi MT Condensed Extra Bold"/>
                        <w:b/>
                      </w:rPr>
                    </w:pPr>
                  </w:p>
                  <w:p w14:paraId="4111ADD0" w14:textId="77777777" w:rsidR="002B4CCB" w:rsidRPr="003803A3" w:rsidRDefault="002B4CCB" w:rsidP="002B4CCB">
                    <w:pPr>
                      <w:rPr>
                        <w:rFonts w:ascii="Abadi MT Condensed Extra Bold" w:hAnsi="Abadi MT Condensed Extra Bold"/>
                        <w:b/>
                        <w:sz w:val="10"/>
                      </w:rPr>
                    </w:pPr>
                  </w:p>
                  <w:p w14:paraId="5E45DBED" w14:textId="43E7B770" w:rsidR="002B4CCB" w:rsidRPr="005A5E2E" w:rsidRDefault="002B4CCB" w:rsidP="002B4CCB">
                    <w:pPr>
                      <w:rPr>
                        <w:rFonts w:ascii="Abadi MT Condensed Light" w:hAnsi="Abadi MT Condensed Light"/>
                        <w:lang w:val="ru-RU"/>
                      </w:rPr>
                    </w:pPr>
                    <w:r>
                      <w:rPr>
                        <w:rFonts w:ascii="Abadi MT Condensed Light" w:hAnsi="Abadi MT Condensed Light"/>
                        <w:lang w:val="ru-RU"/>
                      </w:rPr>
                      <w:t>p</w:t>
                    </w:r>
                    <w:r w:rsidRPr="005A5E2E">
                      <w:rPr>
                        <w:rFonts w:ascii="Abadi MT Condensed Light" w:hAnsi="Abadi MT Condensed Light"/>
                        <w:lang w:val="ru-RU"/>
                      </w:rPr>
                      <w:t>: (510) 549-2307</w:t>
                    </w:r>
                  </w:p>
                  <w:p w14:paraId="39130B5C" w14:textId="44CA0EEF" w:rsidR="002B4CCB" w:rsidRDefault="002B4CCB" w:rsidP="002B4CCB">
                    <w:pPr>
                      <w:rPr>
                        <w:rFonts w:ascii="Abadi MT Condensed Light" w:hAnsi="Abadi MT Condensed Light"/>
                        <w:lang w:val="ru-RU"/>
                      </w:rPr>
                    </w:pPr>
                    <w:r>
                      <w:rPr>
                        <w:rFonts w:ascii="Abadi MT Condensed Light" w:hAnsi="Abadi MT Condensed Light"/>
                        <w:lang w:val="ru-RU"/>
                      </w:rPr>
                      <w:t xml:space="preserve">e: </w:t>
                    </w:r>
                    <w:hyperlink r:id="rId2" w:history="1">
                      <w:r w:rsidRPr="00FE347E">
                        <w:rPr>
                          <w:rStyle w:val="Hyperlink"/>
                          <w:rFonts w:ascii="Abadi MT Condensed Light" w:hAnsi="Abadi MT Condensed Light"/>
                          <w:lang w:val="ru-RU"/>
                        </w:rPr>
                        <w:t>president@berkeleyteachers.org</w:t>
                      </w:r>
                    </w:hyperlink>
                  </w:p>
                  <w:p w14:paraId="2AA7905B" w14:textId="77777777" w:rsidR="002B4CCB" w:rsidRPr="005A5E2E" w:rsidRDefault="002B4CCB" w:rsidP="002B4CCB">
                    <w:pPr>
                      <w:rPr>
                        <w:rFonts w:ascii="Abadi MT Condensed Light" w:hAnsi="Abadi MT Condensed Light"/>
                      </w:rPr>
                    </w:pPr>
                  </w:p>
                </w:txbxContent>
              </v:textbox>
            </v:shape>
          </w:pict>
        </mc:Fallback>
      </mc:AlternateContent>
    </w:r>
    <w:r w:rsidRPr="005A5E2E">
      <w:rPr>
        <w:rFonts w:ascii="Abadi MT Condensed Extra Bold" w:hAnsi="Abadi MT Condensed Extra Bold"/>
        <w:b/>
        <w:sz w:val="40"/>
      </w:rPr>
      <w:t>Berkeley Federation of Teachers</w:t>
    </w:r>
    <w:r w:rsidRPr="00B045E0">
      <w:rPr>
        <w:rFonts w:ascii="Arial Black" w:hAnsi="Arial Black"/>
        <w:b/>
        <w:sz w:val="40"/>
      </w:rPr>
      <w:t xml:space="preserve">      </w:t>
    </w:r>
    <w:r w:rsidRPr="005A5E2E">
      <w:rPr>
        <w:rFonts w:ascii="Abadi MT Condensed Extra Bold" w:hAnsi="Abadi MT Condensed Extra Bold"/>
        <w:b/>
      </w:rPr>
      <w:t>Local 1078, AFL-CIO</w:t>
    </w:r>
    <w:r w:rsidRPr="00B045E0">
      <w:rPr>
        <w:rFonts w:ascii="Arial Black" w:hAnsi="Arial Black"/>
        <w:sz w:val="22"/>
      </w:rPr>
      <w:t xml:space="preserve">   </w:t>
    </w:r>
  </w:p>
  <w:p w14:paraId="3D95A5B9" w14:textId="77777777" w:rsidR="002B4CCB" w:rsidRPr="005A5E2E" w:rsidRDefault="002B4CCB" w:rsidP="000138D1">
    <w:pPr>
      <w:pStyle w:val="Header"/>
      <w:tabs>
        <w:tab w:val="clear" w:pos="8640"/>
        <w:tab w:val="left" w:pos="6840"/>
        <w:tab w:val="left" w:pos="6930"/>
        <w:tab w:val="left" w:pos="7020"/>
        <w:tab w:val="left" w:pos="7560"/>
      </w:tabs>
      <w:rPr>
        <w:rFonts w:ascii="Abadi MT Condensed Light" w:hAnsi="Abadi MT Condensed Light"/>
        <w:lang w:val="ru-RU"/>
      </w:rPr>
    </w:pPr>
    <w:r>
      <w:rPr>
        <w:rFonts w:ascii="Abadi MT Condensed Light" w:hAnsi="Abadi MT Condensed Light"/>
        <w:lang w:val="ru-RU"/>
      </w:rPr>
      <w:t>1432 University Avenue</w:t>
    </w:r>
    <w:r w:rsidRPr="005A5E2E">
      <w:rPr>
        <w:rFonts w:ascii="Abadi MT Condensed Light" w:hAnsi="Abadi MT Condensed Light"/>
        <w:lang w:val="ru-RU"/>
      </w:rPr>
      <w:t xml:space="preserve"> </w:t>
    </w:r>
    <w:r w:rsidRPr="005A5E2E">
      <w:rPr>
        <w:rFonts w:ascii="Abadi MT Condensed Light" w:hAnsi="Abadi MT Condensed Light"/>
        <w:lang w:val="ru-RU"/>
      </w:rPr>
      <w:tab/>
      <w:t xml:space="preserve">                                                                                                </w:t>
    </w:r>
  </w:p>
  <w:p w14:paraId="310385EC" w14:textId="2D8CC897" w:rsidR="002B4CCB" w:rsidRPr="005A5E2E" w:rsidRDefault="002B4CCB" w:rsidP="000138D1">
    <w:pPr>
      <w:pStyle w:val="Header"/>
      <w:tabs>
        <w:tab w:val="clear" w:pos="8640"/>
        <w:tab w:val="left" w:pos="3184"/>
        <w:tab w:val="left" w:pos="7020"/>
      </w:tabs>
      <w:ind w:right="-900"/>
      <w:rPr>
        <w:rFonts w:ascii="Abadi MT Condensed Light" w:hAnsi="Abadi MT Condensed Light"/>
        <w:lang w:val="ru-RU"/>
      </w:rPr>
    </w:pPr>
    <w:proofErr w:type="spellStart"/>
    <w:r w:rsidRPr="005A5E2E">
      <w:rPr>
        <w:rFonts w:ascii="Abadi MT Condensed Light" w:hAnsi="Abadi MT Condensed Light"/>
        <w:lang w:val="ru-RU"/>
      </w:rPr>
      <w:t>Berkeley</w:t>
    </w:r>
    <w:proofErr w:type="spellEnd"/>
    <w:r w:rsidRPr="005A5E2E">
      <w:rPr>
        <w:rFonts w:ascii="Abadi MT Condensed Light" w:hAnsi="Abadi MT Condensed Light"/>
        <w:lang w:val="ru-RU"/>
      </w:rPr>
      <w:t xml:space="preserve">, CA </w:t>
    </w:r>
    <w:proofErr w:type="gramStart"/>
    <w:r w:rsidRPr="005A5E2E">
      <w:rPr>
        <w:rFonts w:ascii="Abadi MT Condensed Light" w:hAnsi="Abadi MT Condensed Light"/>
        <w:lang w:val="ru-RU"/>
      </w:rPr>
      <w:t>94702</w:t>
    </w:r>
    <w:r>
      <w:rPr>
        <w:rFonts w:ascii="Abadi MT Condensed Light" w:hAnsi="Abadi MT Condensed Light"/>
        <w:lang w:val="ru-RU"/>
      </w:rPr>
      <w:t>-1509</w:t>
    </w:r>
    <w:proofErr w:type="gramEnd"/>
    <w:r w:rsidRPr="005A5E2E">
      <w:rPr>
        <w:rFonts w:ascii="Abadi MT Condensed Light" w:hAnsi="Abadi MT Condensed Light"/>
        <w:lang w:val="ru-RU"/>
      </w:rPr>
      <w:tab/>
    </w:r>
    <w:r w:rsidRPr="005A5E2E">
      <w:rPr>
        <w:rFonts w:ascii="Abadi MT Condensed Light" w:hAnsi="Abadi MT Condensed Light"/>
        <w:lang w:val="ru-RU"/>
      </w:rPr>
      <w:tab/>
      <w:t xml:space="preserve">                                                             </w:t>
    </w:r>
  </w:p>
  <w:p w14:paraId="6F356ECC" w14:textId="56D63FFC" w:rsidR="002B4CCB" w:rsidRPr="003803A3" w:rsidRDefault="002B4CCB" w:rsidP="000138D1">
    <w:pPr>
      <w:pStyle w:val="Header"/>
      <w:tabs>
        <w:tab w:val="left" w:pos="6300"/>
        <w:tab w:val="left" w:pos="6750"/>
        <w:tab w:val="left" w:pos="7020"/>
      </w:tabs>
      <w:ind w:right="-270"/>
      <w:rPr>
        <w:rFonts w:ascii="Chalkboard" w:hAnsi="Chalkboard"/>
        <w:sz w:val="22"/>
        <w:lang w:val="ru-RU"/>
      </w:rPr>
    </w:pPr>
    <w:r w:rsidRPr="005A5E2E">
      <w:rPr>
        <w:rFonts w:ascii="Abadi MT Condensed Light" w:hAnsi="Abadi MT Condensed Light"/>
        <w:lang w:val="ru-RU"/>
      </w:rPr>
      <w:t>berkeleyteachers.org</w:t>
    </w:r>
    <w:r w:rsidRPr="003803A3">
      <w:rPr>
        <w:rFonts w:ascii="Chalkboard" w:hAnsi="Chalkboard"/>
        <w:sz w:val="22"/>
        <w:lang w:val="ru-RU"/>
      </w:rPr>
      <w:tab/>
      <w:t xml:space="preserve">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7BCE"/>
    <w:rsid w:val="000138D1"/>
    <w:rsid w:val="00051D94"/>
    <w:rsid w:val="00084F9E"/>
    <w:rsid w:val="0029280C"/>
    <w:rsid w:val="002B4CCB"/>
    <w:rsid w:val="0032271D"/>
    <w:rsid w:val="00494D39"/>
    <w:rsid w:val="00533C94"/>
    <w:rsid w:val="00620749"/>
    <w:rsid w:val="00A308D3"/>
    <w:rsid w:val="00A360E7"/>
    <w:rsid w:val="00AB2A17"/>
    <w:rsid w:val="00BC56E8"/>
    <w:rsid w:val="00C84279"/>
    <w:rsid w:val="00E2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5E956E8"/>
  <w14:defaultImageDpi w14:val="300"/>
  <w15:docId w15:val="{BF4DD588-C7A4-6048-9FAE-465275D6E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663B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B663B8"/>
    <w:pPr>
      <w:tabs>
        <w:tab w:val="center" w:pos="4320"/>
        <w:tab w:val="right" w:pos="8640"/>
      </w:tabs>
    </w:pPr>
  </w:style>
  <w:style w:type="character" w:styleId="Hyperlink">
    <w:name w:val="Hyperlink"/>
    <w:rsid w:val="00037C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sident@berkeleyteachers.org" TargetMode="External"/><Relationship Id="rId1" Type="http://schemas.openxmlformats.org/officeDocument/2006/relationships/hyperlink" Target="mailto:president@berkeleyteacher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Berkeley Federation of Teachers</Company>
  <LinksUpToDate>false</LinksUpToDate>
  <CharactersWithSpaces>1123</CharactersWithSpaces>
  <SharedDoc>false</SharedDoc>
  <HLinks>
    <vt:vector size="6" baseType="variant">
      <vt:variant>
        <vt:i4>7143446</vt:i4>
      </vt:variant>
      <vt:variant>
        <vt:i4>-1</vt:i4>
      </vt:variant>
      <vt:variant>
        <vt:i4>1030</vt:i4>
      </vt:variant>
      <vt:variant>
        <vt:i4>1</vt:i4>
      </vt:variant>
      <vt:variant>
        <vt:lpwstr>BFTlogo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Megan Sulkowski</dc:creator>
  <cp:keywords/>
  <cp:lastModifiedBy>Office Manager</cp:lastModifiedBy>
  <cp:revision>9</cp:revision>
  <cp:lastPrinted>2009-08-24T17:29:00Z</cp:lastPrinted>
  <dcterms:created xsi:type="dcterms:W3CDTF">2012-08-14T15:55:00Z</dcterms:created>
  <dcterms:modified xsi:type="dcterms:W3CDTF">2025-05-13T18:52:00Z</dcterms:modified>
</cp:coreProperties>
</file>